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María Jesús  Vázquez Varela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32842869L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06/07/1976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marivvar@hotmail.com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+34655238965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Diego Raña Vázquez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01/04/2026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