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VANESSA KAUFMANN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15.09.1987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Obere Gartenstücke 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va-nes-sa-1509@web.de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+491714612891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KAUFMANN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21.06.2019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26.04.2026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26.04.2026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26.04.2026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