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Maciejewska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+48508249508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Lilly Prusinowski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