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Sandra Jonaite</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