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Omar Akhonzada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Joe Lewis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