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Alex Sartor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SRTLXA02A18F443Y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18/01/2002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 Rocco 10/A Cornuda, TV, Italia 31041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sartoralex002@gmail.com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+393792520673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