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Цонева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+359888884476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desichka@gmail.com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Стефанова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Лора Стефанова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26.2.2024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