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Kifer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Damian_kifer@interia.pl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+48739611782 ,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Michele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