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Èlia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Castells Rabeya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39398931T</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27/7/2005</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Balsareny</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+34645542053</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eliacastells2005@gmail.com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10/4/2026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10/4/2026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Èlia Castells Rabeya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