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Anna Lewandowska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Olivier Lewandowski</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