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Diego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Roig Yern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47432923T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7/4/1999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+34644095722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diegoroigyern@gmail.com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Diego Roig Yern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