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nOrth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+447932422751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elina.north@yahoo.co.uk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