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Carole  Ingles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07/08/1999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256255210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caroleafonsoingles@gmail.com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+351919146912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