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Marszałek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+48667658594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Marszałek-Stryjewski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