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Monica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Cuibus</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Ion Creangă,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14.03.2002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m_cuibus@yahoo.com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+40748147798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Ion Creangă,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11.04.2026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