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Przemek Heppner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+447539743475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06.08.1982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