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Alessia Basso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BSSLSS01R62H823X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22/10/2001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Aquileia, 12, Lido di Jesolo, Metropolitan City of Venice, Italy Jesolo LIDO, Lido di Jesolo, Metropolitan City of Venice, Italy 30016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alessia2232@gmail.com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+393274003434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