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Hamza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Liviu Rebreanu 46-58,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24.07.2001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daria_maria01@yahoo.com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+40757158503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Liviu Rebreanu 46-58,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