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Isla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Barrow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24/08/2006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+447555174971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24g Ashvale Place, Aberdeen, UK Aberdeen, UK AB10 6PX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AB10 6PX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islabarrow24@icloud.com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Wendy Barrow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+447873258638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26/04/2026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