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Erica Alva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+48791378996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