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bartlomiej matejczuk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+48792100550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marcel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25.05.2022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