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Manuel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Pinho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+351926265592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229720994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manel.pinho114@gmail.com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2615-129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20/04/1997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Manuel Pinho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