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Атанас Парасков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18.9.1988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atanas.paraskov@abv.bg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+359877881194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Харманл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