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Християн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Христов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mosh7en@icloud.com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+359877117671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7.10.1991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