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Georgina Lopez Arjona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30/4/2026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