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+48501947909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Kamil Wiśniewski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Marcelina Wiśniewska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Jakub Wiśniewski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