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Sofia Karzazi Casin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