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107463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02.06.2026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Mikołaj Maćkowiak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Radosław Torzewski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