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onens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+447795907668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helen.onens@sky.com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