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Sílvia Pujol Moreno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