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+4407894436752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Annie Paton Road St Andrews, UK KY168BS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db.uk@outlook.com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Anness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+4407894436752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