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Pedro  Porta Varela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32720486L</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21/09/1999</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pedritoportavarela99@gmail.com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+34698164064</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25/04/2026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