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Szczepańska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+48661869097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Antonia Odrobna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29.08.2018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