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Natasza Weber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+48885500825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Biskup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