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Morim</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31/07/1999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+351915032362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francisca.morim@savills.pt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