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теодор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мальов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11.2.1988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+359898755776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theodor.maliov@gmail.com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рафаел ммальов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20.6.2018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30.4.2026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