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Giacomo Perinel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PRNGCM02P05F770I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05/09/2002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Strada Vecchia, 11, Vazzola, TV, Italia Vazzola, TV, Italia 31028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giacomoperinel@icloud.com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+393396336544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18/04/2026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