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Richter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31/10/1986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+4917641232957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xmarco.richterx@gmail.com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