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Júlia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Chaves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+351932653652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275615932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juliaborges429@gmail.com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Caneças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1685-484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Diogo Lourenço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+351968766803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Júlia Chaves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