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Salim Benamara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BNMSLM04D29Z301C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29/04/2004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Pietro Bertolini, 6, Treviso, TV, Italia Treviso, TV, Italia 31100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diepiosalim@gmail.com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+393801704629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15/04/2026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