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Scott Lewis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Robert Heath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