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karailieva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+3590893417770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mitkod1997@gmail.com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29.4.2026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