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Michael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Ramsay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01/01/1978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+4407881620759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Plemstall Close Chester, UK CH2 4EY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CH2 4EY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mikeramsay2@protonmail.com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Rada Ramsay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+447967718753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