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Analesqui María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Olivero Benazco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78544544G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de Crispín Corujo,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analesquiolivero13@gmail.com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+34618180717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Garoé Cabrera Olivero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