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Lais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Aguiar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+351932740942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299087956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laisaguiar60@gmail.com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2770-191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Rodrigo Rocha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+351933832654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24/04/2026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Lais Aguiar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