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Петър Илиев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8.4.1976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davitiliev@gmail.com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+359899250563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