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Ivo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16.8.1988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+359883339405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deadman.bg@gmail.com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