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Yago  López Solórzano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54151527M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20/10/2006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yagolopezsolorzano@gmail.com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+34644216074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