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vidal sieiro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39375124k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24/10/1986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+34608516129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escalatres@hotmail.com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19/4/2026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vidal sieiro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