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Милен Михалев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13.5.1980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office@procatering.eu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+3590888416113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